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C6" w:rsidRDefault="00F04491" w:rsidP="00F04491">
      <w:pPr>
        <w:jc w:val="center"/>
      </w:pPr>
      <w:r>
        <w:t>Pre-Observation Form</w:t>
      </w:r>
    </w:p>
    <w:p w:rsidR="00F04491" w:rsidRDefault="00F04491" w:rsidP="00F04491">
      <w:pPr>
        <w:jc w:val="center"/>
      </w:pPr>
    </w:p>
    <w:p w:rsidR="00F04491" w:rsidRDefault="00F04491" w:rsidP="00F04491"/>
    <w:p w:rsidR="00F04491" w:rsidRPr="00F04491" w:rsidRDefault="00F04491" w:rsidP="00F04491">
      <w:pPr>
        <w:rPr>
          <w:sz w:val="22"/>
          <w:szCs w:val="22"/>
        </w:rPr>
      </w:pPr>
      <w:r w:rsidRPr="00F04491">
        <w:rPr>
          <w:sz w:val="22"/>
          <w:szCs w:val="22"/>
        </w:rPr>
        <w:t>Evaluator:  ________________________________________________</w:t>
      </w:r>
    </w:p>
    <w:p w:rsidR="00F04491" w:rsidRPr="00F04491" w:rsidRDefault="00F04491" w:rsidP="00F04491">
      <w:pPr>
        <w:rPr>
          <w:sz w:val="22"/>
          <w:szCs w:val="22"/>
        </w:rPr>
      </w:pPr>
    </w:p>
    <w:p w:rsidR="00F04491" w:rsidRPr="00F04491" w:rsidRDefault="00F04491" w:rsidP="00F04491">
      <w:pPr>
        <w:rPr>
          <w:sz w:val="22"/>
          <w:szCs w:val="22"/>
        </w:rPr>
      </w:pPr>
      <w:r w:rsidRPr="00F04491">
        <w:rPr>
          <w:sz w:val="22"/>
          <w:szCs w:val="22"/>
        </w:rPr>
        <w:t>Practitioner: ______________________________________________</w:t>
      </w:r>
    </w:p>
    <w:p w:rsidR="00F04491" w:rsidRPr="00F04491" w:rsidRDefault="00F04491" w:rsidP="00F04491">
      <w:pPr>
        <w:rPr>
          <w:sz w:val="22"/>
          <w:szCs w:val="22"/>
        </w:rPr>
      </w:pPr>
    </w:p>
    <w:p w:rsidR="00F04491" w:rsidRPr="00F04491" w:rsidRDefault="00F04491" w:rsidP="00F04491">
      <w:pPr>
        <w:rPr>
          <w:sz w:val="22"/>
          <w:szCs w:val="22"/>
        </w:rPr>
      </w:pPr>
    </w:p>
    <w:p w:rsidR="00F04491" w:rsidRPr="00F04491" w:rsidRDefault="00F04491" w:rsidP="00F0449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04491">
        <w:rPr>
          <w:sz w:val="22"/>
          <w:szCs w:val="22"/>
        </w:rPr>
        <w:t>To which standards does this lesson align?</w:t>
      </w:r>
    </w:p>
    <w:p w:rsidR="00F04491" w:rsidRPr="00F04491" w:rsidRDefault="00F04491" w:rsidP="00F04491">
      <w:pPr>
        <w:rPr>
          <w:sz w:val="22"/>
          <w:szCs w:val="22"/>
        </w:rPr>
      </w:pPr>
    </w:p>
    <w:p w:rsidR="00F04491" w:rsidRPr="00F04491" w:rsidRDefault="00F04491" w:rsidP="00F04491">
      <w:pPr>
        <w:rPr>
          <w:sz w:val="22"/>
          <w:szCs w:val="22"/>
        </w:rPr>
      </w:pPr>
    </w:p>
    <w:p w:rsidR="00F04491" w:rsidRPr="00F04491" w:rsidRDefault="00F04491" w:rsidP="00F04491">
      <w:pPr>
        <w:rPr>
          <w:sz w:val="22"/>
          <w:szCs w:val="22"/>
        </w:rPr>
      </w:pPr>
    </w:p>
    <w:p w:rsidR="00F04491" w:rsidRPr="00F04491" w:rsidRDefault="00F04491" w:rsidP="00F04491">
      <w:pPr>
        <w:rPr>
          <w:sz w:val="22"/>
          <w:szCs w:val="22"/>
        </w:rPr>
      </w:pPr>
    </w:p>
    <w:p w:rsidR="00F04491" w:rsidRPr="00F04491" w:rsidRDefault="00F04491" w:rsidP="00F04491">
      <w:pPr>
        <w:rPr>
          <w:sz w:val="22"/>
          <w:szCs w:val="22"/>
        </w:rPr>
      </w:pPr>
    </w:p>
    <w:p w:rsidR="00F04491" w:rsidRPr="00F04491" w:rsidRDefault="00F04491" w:rsidP="00F04491">
      <w:pPr>
        <w:rPr>
          <w:sz w:val="22"/>
          <w:szCs w:val="22"/>
        </w:rPr>
      </w:pPr>
    </w:p>
    <w:p w:rsidR="00F04491" w:rsidRPr="00F04491" w:rsidRDefault="00F04491" w:rsidP="00F0449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04491">
        <w:rPr>
          <w:sz w:val="22"/>
          <w:szCs w:val="22"/>
        </w:rPr>
        <w:t>How does this learning “</w:t>
      </w:r>
      <w:r>
        <w:rPr>
          <w:sz w:val="22"/>
          <w:szCs w:val="22"/>
        </w:rPr>
        <w:t>fit</w:t>
      </w:r>
      <w:r w:rsidRPr="00F04491">
        <w:rPr>
          <w:sz w:val="22"/>
          <w:szCs w:val="22"/>
        </w:rPr>
        <w:t>” within the broader context of the curriculum for your course?</w:t>
      </w:r>
    </w:p>
    <w:p w:rsidR="00F04491" w:rsidRPr="00F04491" w:rsidRDefault="00F04491" w:rsidP="00F04491">
      <w:pPr>
        <w:rPr>
          <w:sz w:val="22"/>
          <w:szCs w:val="22"/>
        </w:rPr>
      </w:pPr>
    </w:p>
    <w:p w:rsidR="00F04491" w:rsidRPr="00F04491" w:rsidRDefault="00F04491" w:rsidP="00F04491">
      <w:pPr>
        <w:rPr>
          <w:sz w:val="22"/>
          <w:szCs w:val="22"/>
        </w:rPr>
      </w:pPr>
    </w:p>
    <w:p w:rsidR="00F04491" w:rsidRPr="00F04491" w:rsidRDefault="00F04491" w:rsidP="00F04491">
      <w:pPr>
        <w:rPr>
          <w:sz w:val="22"/>
          <w:szCs w:val="22"/>
        </w:rPr>
      </w:pPr>
    </w:p>
    <w:p w:rsidR="00F04491" w:rsidRPr="00F04491" w:rsidRDefault="00F04491" w:rsidP="00F04491">
      <w:pPr>
        <w:rPr>
          <w:sz w:val="22"/>
          <w:szCs w:val="22"/>
        </w:rPr>
      </w:pPr>
    </w:p>
    <w:p w:rsidR="00F04491" w:rsidRPr="00F04491" w:rsidRDefault="00F04491" w:rsidP="00F04491">
      <w:pPr>
        <w:rPr>
          <w:sz w:val="22"/>
          <w:szCs w:val="22"/>
        </w:rPr>
      </w:pPr>
    </w:p>
    <w:p w:rsidR="00F04491" w:rsidRPr="00F04491" w:rsidRDefault="00F04491" w:rsidP="00F04491">
      <w:pPr>
        <w:rPr>
          <w:sz w:val="22"/>
          <w:szCs w:val="22"/>
        </w:rPr>
      </w:pPr>
    </w:p>
    <w:p w:rsidR="00F04491" w:rsidRPr="00F04491" w:rsidRDefault="00F04491" w:rsidP="00F04491">
      <w:pPr>
        <w:rPr>
          <w:sz w:val="22"/>
          <w:szCs w:val="22"/>
        </w:rPr>
      </w:pPr>
    </w:p>
    <w:p w:rsidR="00F04491" w:rsidRPr="00F04491" w:rsidRDefault="00F04491" w:rsidP="00F0449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04491">
        <w:rPr>
          <w:sz w:val="22"/>
          <w:szCs w:val="22"/>
        </w:rPr>
        <w:t>Briefly describe the students in this class, including those with special needs.</w:t>
      </w:r>
    </w:p>
    <w:p w:rsidR="00F04491" w:rsidRPr="00F04491" w:rsidRDefault="00F04491" w:rsidP="00F04491">
      <w:pPr>
        <w:rPr>
          <w:sz w:val="22"/>
          <w:szCs w:val="22"/>
        </w:rPr>
      </w:pPr>
    </w:p>
    <w:p w:rsidR="00F04491" w:rsidRPr="00F04491" w:rsidRDefault="00F04491" w:rsidP="00F04491">
      <w:pPr>
        <w:rPr>
          <w:sz w:val="22"/>
          <w:szCs w:val="22"/>
        </w:rPr>
      </w:pPr>
    </w:p>
    <w:p w:rsidR="00F04491" w:rsidRPr="00F04491" w:rsidRDefault="00F04491" w:rsidP="00F04491">
      <w:pPr>
        <w:rPr>
          <w:sz w:val="22"/>
          <w:szCs w:val="22"/>
        </w:rPr>
      </w:pPr>
    </w:p>
    <w:p w:rsidR="00F04491" w:rsidRPr="00F04491" w:rsidRDefault="00F04491" w:rsidP="00F04491">
      <w:pPr>
        <w:rPr>
          <w:sz w:val="22"/>
          <w:szCs w:val="22"/>
        </w:rPr>
      </w:pPr>
    </w:p>
    <w:p w:rsidR="00F04491" w:rsidRPr="00F04491" w:rsidRDefault="00F04491" w:rsidP="00F04491">
      <w:pPr>
        <w:rPr>
          <w:sz w:val="22"/>
          <w:szCs w:val="22"/>
        </w:rPr>
      </w:pPr>
    </w:p>
    <w:p w:rsidR="00F04491" w:rsidRPr="00F04491" w:rsidRDefault="00F04491" w:rsidP="00F0449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04491">
        <w:rPr>
          <w:sz w:val="22"/>
          <w:szCs w:val="22"/>
        </w:rPr>
        <w:t>How will you assess student progress and/or understanding of content?</w:t>
      </w:r>
    </w:p>
    <w:p w:rsidR="00F04491" w:rsidRPr="00F04491" w:rsidRDefault="00F04491" w:rsidP="00F04491">
      <w:pPr>
        <w:rPr>
          <w:sz w:val="22"/>
          <w:szCs w:val="22"/>
        </w:rPr>
      </w:pPr>
    </w:p>
    <w:p w:rsidR="00F04491" w:rsidRPr="00F04491" w:rsidRDefault="00F04491" w:rsidP="00F04491">
      <w:pPr>
        <w:rPr>
          <w:sz w:val="22"/>
          <w:szCs w:val="22"/>
        </w:rPr>
      </w:pPr>
    </w:p>
    <w:p w:rsidR="00F04491" w:rsidRPr="00F04491" w:rsidRDefault="00F04491" w:rsidP="00F04491">
      <w:pPr>
        <w:rPr>
          <w:sz w:val="22"/>
          <w:szCs w:val="22"/>
        </w:rPr>
      </w:pPr>
    </w:p>
    <w:p w:rsidR="00F04491" w:rsidRDefault="00F04491" w:rsidP="00F04491">
      <w:pPr>
        <w:rPr>
          <w:sz w:val="22"/>
          <w:szCs w:val="22"/>
        </w:rPr>
      </w:pPr>
    </w:p>
    <w:p w:rsidR="00F04491" w:rsidRPr="00F04491" w:rsidRDefault="00F04491" w:rsidP="00F04491">
      <w:pPr>
        <w:rPr>
          <w:sz w:val="22"/>
          <w:szCs w:val="22"/>
        </w:rPr>
      </w:pPr>
      <w:bookmarkStart w:id="0" w:name="_GoBack"/>
      <w:bookmarkEnd w:id="0"/>
    </w:p>
    <w:p w:rsidR="00F04491" w:rsidRPr="00F04491" w:rsidRDefault="00F04491" w:rsidP="00F04491">
      <w:pPr>
        <w:rPr>
          <w:sz w:val="22"/>
          <w:szCs w:val="22"/>
        </w:rPr>
      </w:pPr>
    </w:p>
    <w:p w:rsidR="00F04491" w:rsidRPr="00F04491" w:rsidRDefault="00F04491" w:rsidP="00F0449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04491">
        <w:rPr>
          <w:sz w:val="22"/>
          <w:szCs w:val="22"/>
        </w:rPr>
        <w:t>Is there anything that you would like me to specifically observe during the lesson?</w:t>
      </w:r>
    </w:p>
    <w:p w:rsidR="00F04491" w:rsidRPr="00F04491" w:rsidRDefault="00F04491" w:rsidP="00F04491">
      <w:pPr>
        <w:rPr>
          <w:sz w:val="22"/>
          <w:szCs w:val="22"/>
        </w:rPr>
      </w:pPr>
    </w:p>
    <w:p w:rsidR="00F04491" w:rsidRPr="00F04491" w:rsidRDefault="00F04491" w:rsidP="00F04491">
      <w:pPr>
        <w:rPr>
          <w:sz w:val="22"/>
          <w:szCs w:val="22"/>
        </w:rPr>
      </w:pPr>
    </w:p>
    <w:p w:rsidR="00F04491" w:rsidRDefault="00F04491" w:rsidP="00F04491"/>
    <w:p w:rsidR="00F04491" w:rsidRDefault="00F04491" w:rsidP="00F04491"/>
    <w:p w:rsidR="00F04491" w:rsidRDefault="00F04491" w:rsidP="00F04491"/>
    <w:p w:rsidR="00F04491" w:rsidRDefault="00F04491" w:rsidP="00F04491"/>
    <w:sectPr w:rsidR="00F04491" w:rsidSect="00A341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69F"/>
    <w:multiLevelType w:val="hybridMultilevel"/>
    <w:tmpl w:val="C68EF216"/>
    <w:lvl w:ilvl="0" w:tplc="4FB8BB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91"/>
    <w:rsid w:val="004B190E"/>
    <w:rsid w:val="004B6050"/>
    <w:rsid w:val="00656C96"/>
    <w:rsid w:val="00A341C6"/>
    <w:rsid w:val="00C34813"/>
    <w:rsid w:val="00F04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A35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466</Characters>
  <Application>Microsoft Macintosh Word</Application>
  <DocSecurity>0</DocSecurity>
  <Lines>3</Lines>
  <Paragraphs>1</Paragraphs>
  <ScaleCrop>false</ScaleCrop>
  <Company>Sevastopol School District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2014-10-01T14:01:00Z</dcterms:created>
  <dcterms:modified xsi:type="dcterms:W3CDTF">2014-10-01T14:13:00Z</dcterms:modified>
</cp:coreProperties>
</file>